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46" w:rsidRPr="00A12046" w:rsidRDefault="002648E1" w:rsidP="00A12046">
      <w:pPr>
        <w:rPr>
          <w:b/>
          <w:sz w:val="24"/>
        </w:rPr>
      </w:pPr>
      <w:r>
        <w:rPr>
          <w:b/>
          <w:sz w:val="28"/>
        </w:rPr>
        <w:t xml:space="preserve"> </w:t>
      </w:r>
      <w:r w:rsidR="00A12046" w:rsidRPr="00A12046">
        <w:rPr>
          <w:b/>
          <w:sz w:val="28"/>
        </w:rPr>
        <w:t xml:space="preserve"> </w:t>
      </w:r>
      <w:r w:rsidR="00A12046" w:rsidRPr="00A12046">
        <w:rPr>
          <w:noProof/>
          <w:lang w:eastAsia="en-GB"/>
        </w:rPr>
        <w:drawing>
          <wp:inline distT="0" distB="0" distL="0" distR="0" wp14:anchorId="417213E8" wp14:editId="507287D1">
            <wp:extent cx="710361" cy="71770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83" cy="74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046" w:rsidRPr="00A12046">
        <w:rPr>
          <w:b/>
          <w:sz w:val="28"/>
        </w:rPr>
        <w:t xml:space="preserve">                    </w:t>
      </w:r>
      <w:r w:rsidR="00A12046">
        <w:rPr>
          <w:b/>
          <w:sz w:val="28"/>
        </w:rPr>
        <w:t xml:space="preserve">   </w:t>
      </w:r>
      <w:r w:rsidR="00A12046" w:rsidRPr="00A12046">
        <w:rPr>
          <w:b/>
          <w:sz w:val="28"/>
        </w:rPr>
        <w:t xml:space="preserve"> </w:t>
      </w:r>
      <w:r w:rsidR="00A12046">
        <w:rPr>
          <w:b/>
          <w:sz w:val="28"/>
        </w:rPr>
        <w:t xml:space="preserve">   </w:t>
      </w:r>
      <w:r w:rsidR="00A12046" w:rsidRPr="00A12046">
        <w:rPr>
          <w:b/>
          <w:sz w:val="28"/>
        </w:rPr>
        <w:t xml:space="preserve">  </w:t>
      </w:r>
      <w:r w:rsidR="00A12046" w:rsidRPr="00A12046">
        <w:rPr>
          <w:b/>
          <w:sz w:val="24"/>
        </w:rPr>
        <w:t>Orleton Pre-school Group</w:t>
      </w:r>
    </w:p>
    <w:p w:rsidR="00A12046" w:rsidRDefault="00A12046" w:rsidP="00A12046">
      <w:pPr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                      </w:t>
      </w:r>
      <w:r w:rsidRPr="00A12046">
        <w:rPr>
          <w:b/>
          <w:sz w:val="28"/>
          <w:u w:val="single"/>
        </w:rPr>
        <w:t>Records Policy</w:t>
      </w:r>
    </w:p>
    <w:p w:rsidR="00A12046" w:rsidRDefault="00A12046" w:rsidP="00A12046">
      <w:pPr>
        <w:rPr>
          <w:b/>
          <w:sz w:val="24"/>
        </w:rPr>
      </w:pPr>
      <w:r>
        <w:rPr>
          <w:b/>
          <w:sz w:val="24"/>
        </w:rPr>
        <w:t>Policy Statement</w:t>
      </w:r>
    </w:p>
    <w:p w:rsidR="00A12046" w:rsidRDefault="00A12046" w:rsidP="00A12046">
      <w:pPr>
        <w:rPr>
          <w:sz w:val="24"/>
        </w:rPr>
      </w:pPr>
      <w:r>
        <w:rPr>
          <w:sz w:val="24"/>
        </w:rPr>
        <w:t>At Orleton Pre-school, we keep records and documentation for the purpose of maintaining our business.</w:t>
      </w:r>
    </w:p>
    <w:p w:rsidR="00A12046" w:rsidRDefault="00A12046" w:rsidP="00A12046">
      <w:pPr>
        <w:rPr>
          <w:sz w:val="24"/>
        </w:rPr>
      </w:pPr>
      <w:r>
        <w:rPr>
          <w:sz w:val="24"/>
        </w:rPr>
        <w:t>These include:</w:t>
      </w:r>
    </w:p>
    <w:p w:rsidR="00A12046" w:rsidRDefault="00A12046" w:rsidP="00A120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Records pertaining to our registration.</w:t>
      </w:r>
    </w:p>
    <w:p w:rsidR="00A12046" w:rsidRDefault="00A12046" w:rsidP="00A120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Landlord/lease documents and other contractual documentation pertaining to amenities, services and goods. </w:t>
      </w:r>
    </w:p>
    <w:p w:rsidR="00A12046" w:rsidRDefault="00A12046" w:rsidP="00A120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Financial records pertaining to income and expenditure.</w:t>
      </w:r>
    </w:p>
    <w:p w:rsidR="00A12046" w:rsidRDefault="00A12046" w:rsidP="00A120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Risk assessments.</w:t>
      </w:r>
    </w:p>
    <w:p w:rsidR="00A12046" w:rsidRDefault="00A12046" w:rsidP="00A120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Employment records of staff including their name, home address and telephone number.</w:t>
      </w:r>
    </w:p>
    <w:p w:rsidR="00A12046" w:rsidRDefault="00A12046" w:rsidP="00A120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Names, address and telephone numbers of anyone else who is regularly in contact with children, such as volunteers. </w:t>
      </w:r>
    </w:p>
    <w:p w:rsidR="00A12046" w:rsidRDefault="00A12046" w:rsidP="00A12046">
      <w:pPr>
        <w:rPr>
          <w:sz w:val="24"/>
        </w:rPr>
      </w:pPr>
      <w:r>
        <w:rPr>
          <w:sz w:val="24"/>
        </w:rPr>
        <w:t xml:space="preserve">We consider our records as confidential, based on the sensitivity of information, such as employment records.  These confidential records are maintained with regard to the framework of the </w:t>
      </w:r>
      <w:r w:rsidR="006371D3">
        <w:rPr>
          <w:sz w:val="24"/>
        </w:rPr>
        <w:t xml:space="preserve">General </w:t>
      </w:r>
      <w:r>
        <w:rPr>
          <w:sz w:val="24"/>
        </w:rPr>
        <w:t>Data Protection</w:t>
      </w:r>
      <w:r w:rsidR="006371D3">
        <w:rPr>
          <w:sz w:val="24"/>
        </w:rPr>
        <w:t xml:space="preserve"> Regulation (GDPR) (201</w:t>
      </w:r>
      <w:r>
        <w:rPr>
          <w:sz w:val="24"/>
        </w:rPr>
        <w:t>8) and the Human Rights Act (1998)</w:t>
      </w:r>
      <w:r w:rsidR="003B3DE0">
        <w:rPr>
          <w:sz w:val="24"/>
        </w:rPr>
        <w:t>.</w:t>
      </w:r>
    </w:p>
    <w:p w:rsidR="003B3DE0" w:rsidRDefault="003B3DE0" w:rsidP="00A12046">
      <w:pPr>
        <w:rPr>
          <w:sz w:val="24"/>
        </w:rPr>
      </w:pPr>
      <w:r>
        <w:rPr>
          <w:sz w:val="24"/>
        </w:rPr>
        <w:t>This policy and procedure is taken in conjunction with the Confidentiality and Client Access to Records Policy and Information-sharing Policy.</w:t>
      </w:r>
    </w:p>
    <w:p w:rsidR="003B3DE0" w:rsidRDefault="003B3DE0" w:rsidP="00A12046">
      <w:pPr>
        <w:rPr>
          <w:b/>
          <w:sz w:val="24"/>
        </w:rPr>
      </w:pPr>
      <w:r>
        <w:rPr>
          <w:b/>
          <w:sz w:val="24"/>
        </w:rPr>
        <w:t>Procedures</w:t>
      </w:r>
    </w:p>
    <w:p w:rsidR="003B3DE0" w:rsidRDefault="003B3DE0" w:rsidP="003B3DE0">
      <w:pPr>
        <w:pStyle w:val="ListParagraph"/>
        <w:numPr>
          <w:ilvl w:val="0"/>
          <w:numId w:val="2"/>
        </w:numPr>
        <w:rPr>
          <w:sz w:val="24"/>
        </w:rPr>
      </w:pPr>
      <w:r w:rsidRPr="003B3DE0">
        <w:rPr>
          <w:sz w:val="24"/>
        </w:rPr>
        <w:t>All records are the responsibility of the management team who ensure that they are kept securely</w:t>
      </w:r>
      <w:r w:rsidR="006371D3">
        <w:rPr>
          <w:sz w:val="24"/>
        </w:rPr>
        <w:t>, in a locked office within a locked filling cabinet</w:t>
      </w:r>
      <w:r w:rsidRPr="003B3DE0">
        <w:rPr>
          <w:sz w:val="24"/>
        </w:rPr>
        <w:t>.</w:t>
      </w:r>
    </w:p>
    <w:p w:rsidR="003B3DE0" w:rsidRDefault="003B3DE0" w:rsidP="003B3D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All records are kept in an orderly way in files and filing is up-to-date,</w:t>
      </w:r>
    </w:p>
    <w:p w:rsidR="003B3DE0" w:rsidRDefault="003B3DE0" w:rsidP="003B3D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Financial records are kept up-to-date for audit purposes.</w:t>
      </w:r>
    </w:p>
    <w:p w:rsidR="003B3DE0" w:rsidRDefault="003B3DE0" w:rsidP="003B3D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Health and Safety records are maintained.  These include risk assessments, details of checks or inspections and guidance etc.</w:t>
      </w:r>
    </w:p>
    <w:p w:rsidR="003B3DE0" w:rsidRDefault="003B3DE0" w:rsidP="003B3D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Our Ofsted registration is displayed; our Public Liability Insurance certificate is displayed.</w:t>
      </w:r>
    </w:p>
    <w:p w:rsidR="003B3DE0" w:rsidRDefault="003B3DE0" w:rsidP="003B3D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All our employment and staff records are kept securely and confidentially.</w:t>
      </w:r>
    </w:p>
    <w:p w:rsidR="003B3DE0" w:rsidRDefault="003B3DE0" w:rsidP="003B3DE0">
      <w:pPr>
        <w:rPr>
          <w:sz w:val="24"/>
        </w:rPr>
      </w:pPr>
    </w:p>
    <w:p w:rsidR="002648E1" w:rsidRDefault="002648E1" w:rsidP="003B3DE0">
      <w:pPr>
        <w:rPr>
          <w:sz w:val="24"/>
        </w:rPr>
      </w:pPr>
      <w:bookmarkStart w:id="0" w:name="_GoBack"/>
      <w:bookmarkEnd w:id="0"/>
    </w:p>
    <w:p w:rsidR="003B3DE0" w:rsidRDefault="003B3DE0" w:rsidP="003B3DE0">
      <w:pPr>
        <w:rPr>
          <w:sz w:val="24"/>
        </w:rPr>
      </w:pPr>
    </w:p>
    <w:p w:rsidR="003B3DE0" w:rsidRDefault="003B3DE0" w:rsidP="003B3DE0">
      <w:pPr>
        <w:rPr>
          <w:sz w:val="24"/>
        </w:rPr>
      </w:pPr>
      <w:r>
        <w:rPr>
          <w:sz w:val="24"/>
        </w:rPr>
        <w:lastRenderedPageBreak/>
        <w:t>We notify Ofsted of any change:</w:t>
      </w:r>
    </w:p>
    <w:p w:rsidR="003B3DE0" w:rsidRDefault="003B3DE0" w:rsidP="003B3DE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 the address of the premises.</w:t>
      </w:r>
    </w:p>
    <w:p w:rsidR="003B3DE0" w:rsidRDefault="003B3DE0" w:rsidP="003B3DE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To the premises which may affect the space available to us or the quality of childcare we provide.</w:t>
      </w:r>
    </w:p>
    <w:p w:rsidR="003B3DE0" w:rsidRDefault="003B3DE0" w:rsidP="003B3DE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To the name and address of the provider, or the provider’s contact information.</w:t>
      </w:r>
    </w:p>
    <w:p w:rsidR="003B3DE0" w:rsidRDefault="003B3DE0" w:rsidP="003B3DE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To the person managing the provision.</w:t>
      </w:r>
    </w:p>
    <w:p w:rsidR="003B3DE0" w:rsidRDefault="003B3DE0" w:rsidP="003B3DE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Any significant event which is likely to affect out suitability to look after children, or</w:t>
      </w:r>
    </w:p>
    <w:p w:rsidR="003B3DE0" w:rsidRDefault="003B3DE0" w:rsidP="003B3DE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Any other event as detailed in the Statutory Framework for the Early Years Foundation Stage (DfE, 2014).</w:t>
      </w:r>
    </w:p>
    <w:p w:rsidR="003B3DE0" w:rsidRDefault="003B3DE0" w:rsidP="003B3DE0">
      <w:pPr>
        <w:rPr>
          <w:b/>
          <w:sz w:val="24"/>
        </w:rPr>
      </w:pPr>
      <w:r>
        <w:rPr>
          <w:b/>
          <w:sz w:val="24"/>
        </w:rPr>
        <w:t>Legal Framework</w:t>
      </w:r>
    </w:p>
    <w:p w:rsidR="003B3DE0" w:rsidRDefault="006371D3" w:rsidP="003B3DE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General </w:t>
      </w:r>
      <w:r w:rsidR="003B3DE0">
        <w:rPr>
          <w:sz w:val="24"/>
        </w:rPr>
        <w:t xml:space="preserve">Data Protection </w:t>
      </w:r>
      <w:r>
        <w:rPr>
          <w:sz w:val="24"/>
        </w:rPr>
        <w:t>Regulation (GDPR)</w:t>
      </w:r>
      <w:r w:rsidR="003B3DE0">
        <w:rPr>
          <w:sz w:val="24"/>
        </w:rPr>
        <w:t xml:space="preserve"> </w:t>
      </w:r>
      <w:r>
        <w:rPr>
          <w:sz w:val="24"/>
        </w:rPr>
        <w:t>201</w:t>
      </w:r>
      <w:r w:rsidR="003B3DE0">
        <w:rPr>
          <w:sz w:val="24"/>
        </w:rPr>
        <w:t>8                     Human Rights Act 1998</w:t>
      </w:r>
    </w:p>
    <w:p w:rsidR="002648E1" w:rsidRPr="002648E1" w:rsidRDefault="002648E1" w:rsidP="002648E1">
      <w:pPr>
        <w:ind w:left="360"/>
        <w:rPr>
          <w:sz w:val="24"/>
        </w:rPr>
      </w:pPr>
      <w:r w:rsidRPr="002648E1">
        <w:rPr>
          <w:sz w:val="24"/>
        </w:rPr>
        <w:t>This policy was adopted at a meeting of Orleton Pre-school dated ……………………………………….</w:t>
      </w:r>
    </w:p>
    <w:p w:rsidR="002648E1" w:rsidRPr="002648E1" w:rsidRDefault="002648E1" w:rsidP="002648E1">
      <w:pPr>
        <w:ind w:left="360"/>
        <w:rPr>
          <w:sz w:val="24"/>
        </w:rPr>
      </w:pPr>
      <w:r w:rsidRPr="002648E1">
        <w:rPr>
          <w:sz w:val="24"/>
        </w:rPr>
        <w:t>Date to be reviewed ……………………………………….</w:t>
      </w:r>
    </w:p>
    <w:p w:rsidR="002648E1" w:rsidRDefault="002648E1" w:rsidP="002648E1">
      <w:pPr>
        <w:pStyle w:val="NoSpacing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by _______________________</w:t>
      </w:r>
    </w:p>
    <w:p w:rsidR="002648E1" w:rsidRDefault="002648E1" w:rsidP="002648E1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:rsidR="002648E1" w:rsidRDefault="002648E1" w:rsidP="002648E1">
      <w:pPr>
        <w:pStyle w:val="NoSpacing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signatory ____________________    Role of Signatory _________________</w:t>
      </w:r>
    </w:p>
    <w:p w:rsidR="002648E1" w:rsidRDefault="002648E1" w:rsidP="002648E1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:rsidR="002648E1" w:rsidRDefault="002648E1" w:rsidP="002648E1">
      <w:pPr>
        <w:pStyle w:val="NoSpacing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by _______________________   </w:t>
      </w:r>
    </w:p>
    <w:p w:rsidR="002648E1" w:rsidRDefault="002648E1" w:rsidP="002648E1">
      <w:pPr>
        <w:pStyle w:val="NoSpacing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2648E1" w:rsidRDefault="002648E1" w:rsidP="002648E1">
      <w:pPr>
        <w:pStyle w:val="NoSpacing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signatory ____________________    Role of Signatory _________________</w:t>
      </w:r>
    </w:p>
    <w:p w:rsidR="003B3DE0" w:rsidRDefault="003B3DE0" w:rsidP="003B3DE0">
      <w:pPr>
        <w:spacing w:after="0" w:line="240" w:lineRule="auto"/>
        <w:rPr>
          <w:sz w:val="24"/>
        </w:rPr>
      </w:pPr>
    </w:p>
    <w:p w:rsidR="00CA680F" w:rsidRDefault="00CA680F" w:rsidP="003B3DE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Staff-member please sign below to confirm that you have read and understood the </w:t>
      </w:r>
      <w:r w:rsidR="009A43D8">
        <w:rPr>
          <w:b/>
          <w:sz w:val="24"/>
        </w:rPr>
        <w:t>policy</w:t>
      </w:r>
      <w:r>
        <w:rPr>
          <w:b/>
          <w:sz w:val="24"/>
        </w:rPr>
        <w:t xml:space="preserve">, and are up-to-date with any changes. </w:t>
      </w:r>
    </w:p>
    <w:p w:rsidR="00CA680F" w:rsidRDefault="00CA680F" w:rsidP="003B3DE0">
      <w:pPr>
        <w:spacing w:after="0" w:line="240" w:lineRule="auto"/>
        <w:rPr>
          <w:b/>
          <w:sz w:val="24"/>
        </w:rPr>
      </w:pP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9"/>
        <w:gridCol w:w="3040"/>
        <w:gridCol w:w="3041"/>
      </w:tblGrid>
      <w:tr w:rsidR="009A43D8" w:rsidTr="002648E1">
        <w:trPr>
          <w:trHeight w:val="35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Staff/Committee Name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&amp; Date</w:t>
            </w:r>
          </w:p>
        </w:tc>
      </w:tr>
      <w:tr w:rsidR="009A43D8" w:rsidTr="002648E1">
        <w:trPr>
          <w:trHeight w:val="343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Tara Morris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</w:p>
        </w:tc>
      </w:tr>
      <w:tr w:rsidR="009A43D8" w:rsidTr="002648E1">
        <w:trPr>
          <w:trHeight w:val="35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Polly Smith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Trainee Deputy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</w:p>
        </w:tc>
      </w:tr>
      <w:tr w:rsidR="009A43D8" w:rsidTr="002648E1">
        <w:trPr>
          <w:trHeight w:val="343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Vicky Thomas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Assistant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</w:p>
        </w:tc>
      </w:tr>
      <w:tr w:rsidR="009A43D8" w:rsidTr="002648E1">
        <w:trPr>
          <w:trHeight w:val="35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Sandra Thomas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Assistant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</w:p>
        </w:tc>
      </w:tr>
      <w:tr w:rsidR="009A43D8" w:rsidTr="002648E1">
        <w:trPr>
          <w:trHeight w:val="343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Maddie Gray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Assistant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</w:p>
        </w:tc>
      </w:tr>
      <w:tr w:rsidR="009A43D8" w:rsidTr="002648E1">
        <w:trPr>
          <w:trHeight w:val="35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Debbie Moran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Trainee Assistant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</w:p>
        </w:tc>
      </w:tr>
      <w:tr w:rsidR="009A43D8" w:rsidTr="002648E1">
        <w:trPr>
          <w:trHeight w:val="343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8" w:rsidRDefault="009A43D8">
            <w:pPr>
              <w:spacing w:line="254" w:lineRule="auto"/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A43D8" w:rsidTr="002648E1">
        <w:trPr>
          <w:trHeight w:val="343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8" w:rsidRDefault="009A43D8">
            <w:pPr>
              <w:spacing w:line="254" w:lineRule="auto"/>
              <w:rPr>
                <w:b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8" w:rsidRDefault="009A43D8">
            <w:pPr>
              <w:spacing w:line="254" w:lineRule="auto"/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D8" w:rsidRDefault="009A43D8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:rsidR="00CA680F" w:rsidRPr="00CA680F" w:rsidRDefault="00CA680F" w:rsidP="003B3DE0">
      <w:pPr>
        <w:spacing w:after="0" w:line="240" w:lineRule="auto"/>
        <w:rPr>
          <w:b/>
          <w:sz w:val="24"/>
        </w:rPr>
      </w:pPr>
    </w:p>
    <w:p w:rsidR="003B3DE0" w:rsidRPr="003B3DE0" w:rsidRDefault="003B3DE0" w:rsidP="00A12046">
      <w:pPr>
        <w:rPr>
          <w:sz w:val="24"/>
        </w:rPr>
      </w:pPr>
    </w:p>
    <w:sectPr w:rsidR="003B3DE0" w:rsidRPr="003B3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30099"/>
    <w:multiLevelType w:val="hybridMultilevel"/>
    <w:tmpl w:val="58D2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37DD8"/>
    <w:multiLevelType w:val="hybridMultilevel"/>
    <w:tmpl w:val="5C98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278C8"/>
    <w:multiLevelType w:val="hybridMultilevel"/>
    <w:tmpl w:val="D6DE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87107"/>
    <w:multiLevelType w:val="hybridMultilevel"/>
    <w:tmpl w:val="D6EA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46"/>
    <w:rsid w:val="002648E1"/>
    <w:rsid w:val="00385E35"/>
    <w:rsid w:val="003B3DE0"/>
    <w:rsid w:val="006371D3"/>
    <w:rsid w:val="009A43D8"/>
    <w:rsid w:val="009D69C8"/>
    <w:rsid w:val="00A12046"/>
    <w:rsid w:val="00AB3EFF"/>
    <w:rsid w:val="00C11FEE"/>
    <w:rsid w:val="00CA680F"/>
    <w:rsid w:val="00E166B5"/>
    <w:rsid w:val="00E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B0B2"/>
  <w15:docId w15:val="{12834BEC-C213-48CA-8141-F27BD887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46"/>
    <w:pPr>
      <w:ind w:left="720"/>
      <w:contextualSpacing/>
    </w:pPr>
  </w:style>
  <w:style w:type="table" w:styleId="TableGrid">
    <w:name w:val="Table Grid"/>
    <w:basedOn w:val="TableNormal"/>
    <w:uiPriority w:val="39"/>
    <w:rsid w:val="00CA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Ivey</dc:creator>
  <cp:lastModifiedBy>P reschool-Admin</cp:lastModifiedBy>
  <cp:revision>2</cp:revision>
  <cp:lastPrinted>2022-03-17T13:29:00Z</cp:lastPrinted>
  <dcterms:created xsi:type="dcterms:W3CDTF">2022-03-17T13:29:00Z</dcterms:created>
  <dcterms:modified xsi:type="dcterms:W3CDTF">2022-03-17T13:29:00Z</dcterms:modified>
</cp:coreProperties>
</file>